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E5AF2" w14:textId="5C034B39" w:rsidR="001F2889" w:rsidRDefault="001330C6" w:rsidP="001330C6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3. Background (Samuel), Israel Demands a King</w:t>
      </w:r>
    </w:p>
    <w:p w14:paraId="0569C318" w14:textId="7F36DED3" w:rsidR="001330C6" w:rsidRDefault="001330C6" w:rsidP="001330C6">
      <w:pPr>
        <w:rPr>
          <w:b/>
          <w:bCs/>
          <w:sz w:val="24"/>
          <w:szCs w:val="24"/>
        </w:rPr>
      </w:pPr>
      <w:r w:rsidRPr="001330C6">
        <w:rPr>
          <w:b/>
          <w:bCs/>
          <w:sz w:val="24"/>
          <w:szCs w:val="24"/>
        </w:rPr>
        <w:t>Samuel</w:t>
      </w:r>
    </w:p>
    <w:p w14:paraId="770F30B2" w14:textId="3D5E1ABC" w:rsidR="001330C6" w:rsidRDefault="001330C6" w:rsidP="001330C6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 xml:space="preserve">Parents: Father – </w:t>
      </w:r>
      <w:proofErr w:type="spellStart"/>
      <w:r>
        <w:rPr>
          <w:sz w:val="24"/>
          <w:szCs w:val="24"/>
        </w:rPr>
        <w:t>Elkanah</w:t>
      </w:r>
      <w:proofErr w:type="spellEnd"/>
      <w:r>
        <w:rPr>
          <w:sz w:val="24"/>
          <w:szCs w:val="24"/>
        </w:rPr>
        <w:t>, Mother – Hannah</w:t>
      </w:r>
    </w:p>
    <w:p w14:paraId="604DC646" w14:textId="55B7981C" w:rsidR="00757218" w:rsidRPr="00757218" w:rsidRDefault="001330C6" w:rsidP="001330C6">
      <w:pPr>
        <w:rPr>
          <w:b/>
          <w:bCs/>
          <w:sz w:val="24"/>
          <w:szCs w:val="24"/>
        </w:rPr>
      </w:pPr>
      <w:r>
        <w:rPr>
          <w:sz w:val="24"/>
          <w:szCs w:val="24"/>
        </w:rPr>
        <w:tab/>
      </w:r>
      <w:r w:rsidR="00757218" w:rsidRPr="00757218">
        <w:rPr>
          <w:b/>
          <w:bCs/>
          <w:sz w:val="24"/>
          <w:szCs w:val="24"/>
        </w:rPr>
        <w:t>Hannah vs. Eli</w:t>
      </w:r>
    </w:p>
    <w:p w14:paraId="366A50DF" w14:textId="543715D7" w:rsidR="001330C6" w:rsidRDefault="001330C6" w:rsidP="00757218">
      <w:pPr>
        <w:ind w:firstLine="720"/>
        <w:rPr>
          <w:sz w:val="24"/>
          <w:szCs w:val="24"/>
        </w:rPr>
      </w:pPr>
      <w:r>
        <w:rPr>
          <w:sz w:val="24"/>
          <w:szCs w:val="24"/>
        </w:rPr>
        <w:t>Faith of Hannah:</w:t>
      </w:r>
    </w:p>
    <w:p w14:paraId="689F88A4" w14:textId="26DE157B" w:rsidR="001330C6" w:rsidRDefault="001330C6" w:rsidP="001330C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Yearly went up to make sacrifices – 1 Sam. 1:3-5</w:t>
      </w:r>
    </w:p>
    <w:p w14:paraId="47DB275F" w14:textId="5809EE0D" w:rsidR="001330C6" w:rsidRDefault="001330C6" w:rsidP="001330C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Provoked/Distressed – turned to God – 1 Sam. 1:10-11</w:t>
      </w:r>
    </w:p>
    <w:p w14:paraId="1E631E9A" w14:textId="5CB1296F" w:rsidR="001330C6" w:rsidRDefault="001330C6" w:rsidP="001330C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The Lord remembered her – 1 Sam. 1:19</w:t>
      </w:r>
    </w:p>
    <w:p w14:paraId="3D5F3C54" w14:textId="5D2F16C9" w:rsidR="001330C6" w:rsidRDefault="001330C6" w:rsidP="001330C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She upheld her vow – 1 Sam. 1:22, 24-28</w:t>
      </w:r>
    </w:p>
    <w:p w14:paraId="08065A56" w14:textId="74A1A1DD" w:rsidR="001330C6" w:rsidRDefault="001330C6" w:rsidP="001330C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Thankful – 1 Sam. </w:t>
      </w:r>
      <w:r w:rsidR="00757218">
        <w:rPr>
          <w:sz w:val="24"/>
          <w:szCs w:val="24"/>
        </w:rPr>
        <w:t>2:1-11</w:t>
      </w:r>
    </w:p>
    <w:p w14:paraId="77CB8934" w14:textId="1AE06618" w:rsidR="00757218" w:rsidRDefault="00757218" w:rsidP="001330C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Yearly sacrifices, took care of son – 1 Sam. 2:18-19</w:t>
      </w:r>
    </w:p>
    <w:p w14:paraId="2DB957F3" w14:textId="73144317" w:rsidR="00757218" w:rsidRDefault="00757218" w:rsidP="001330C6">
      <w:pPr>
        <w:rPr>
          <w:sz w:val="24"/>
          <w:szCs w:val="24"/>
        </w:rPr>
      </w:pPr>
      <w:r>
        <w:rPr>
          <w:sz w:val="24"/>
          <w:szCs w:val="24"/>
        </w:rPr>
        <w:tab/>
        <w:t>Eli (Priest)– Lethargic, Tolerant, Indifferent, Corrupt?</w:t>
      </w:r>
    </w:p>
    <w:p w14:paraId="27950C1F" w14:textId="77CF549E" w:rsidR="00757218" w:rsidRDefault="00757218" w:rsidP="001330C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Sons – Hophni and Phineas -worthless “did not know the Lord” – 1 Sam. 2:12-17</w:t>
      </w:r>
    </w:p>
    <w:p w14:paraId="2B98A507" w14:textId="73AE9E52" w:rsidR="00757218" w:rsidRDefault="00757218" w:rsidP="001330C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Accountable for his sons’/priests’ actions – 1 Sam. 2:22-34</w:t>
      </w:r>
    </w:p>
    <w:p w14:paraId="0CFC95C5" w14:textId="5C95FC2D" w:rsidR="00757218" w:rsidRDefault="00757218" w:rsidP="001330C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“…he did not rebuke them” – 1 Sam. 3:13</w:t>
      </w:r>
    </w:p>
    <w:p w14:paraId="00F8393F" w14:textId="35703B17" w:rsidR="00673C5C" w:rsidRDefault="00673C5C" w:rsidP="00673C5C">
      <w:pPr>
        <w:ind w:left="1440"/>
        <w:rPr>
          <w:sz w:val="24"/>
          <w:szCs w:val="24"/>
        </w:rPr>
      </w:pPr>
      <w:r>
        <w:rPr>
          <w:sz w:val="24"/>
          <w:szCs w:val="24"/>
        </w:rPr>
        <w:t>1 Sam. 2:32-34 - What was Eli’s punishment for not controlling his children?</w:t>
      </w:r>
    </w:p>
    <w:p w14:paraId="1A38940A" w14:textId="518CB744" w:rsidR="00673C5C" w:rsidRDefault="007F55A8" w:rsidP="00673C5C">
      <w:pPr>
        <w:ind w:left="1440"/>
        <w:rPr>
          <w:sz w:val="24"/>
          <w:szCs w:val="24"/>
        </w:rPr>
      </w:pPr>
      <w:r>
        <w:rPr>
          <w:sz w:val="24"/>
          <w:szCs w:val="24"/>
        </w:rPr>
        <w:t>1 Sam. 2:35 – What is said about the next priest?</w:t>
      </w:r>
    </w:p>
    <w:p w14:paraId="0A473158" w14:textId="658EAEC9" w:rsidR="00673C5C" w:rsidRDefault="00673C5C" w:rsidP="00673C5C">
      <w:pPr>
        <w:rPr>
          <w:sz w:val="24"/>
          <w:szCs w:val="24"/>
        </w:rPr>
      </w:pPr>
      <w:r>
        <w:rPr>
          <w:sz w:val="24"/>
          <w:szCs w:val="24"/>
        </w:rPr>
        <w:tab/>
      </w:r>
      <w:r w:rsidRPr="00673C5C">
        <w:rPr>
          <w:b/>
          <w:bCs/>
          <w:sz w:val="24"/>
          <w:szCs w:val="24"/>
        </w:rPr>
        <w:t>Samuel</w:t>
      </w:r>
    </w:p>
    <w:p w14:paraId="2DD448A3" w14:textId="1E5F9654" w:rsidR="00673C5C" w:rsidRDefault="00673C5C" w:rsidP="00673C5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 xml:space="preserve">Came to Shiloh as a very young boy (2?) </w:t>
      </w:r>
    </w:p>
    <w:p w14:paraId="5416DA33" w14:textId="24EEC8C1" w:rsidR="007F55A8" w:rsidRDefault="007F55A8" w:rsidP="00673C5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Ministered as a boy, had favor both with the Lord and with men – 1 Sam. 2:18,26</w:t>
      </w:r>
    </w:p>
    <w:p w14:paraId="7798645C" w14:textId="42D4333E" w:rsidR="007F55A8" w:rsidRDefault="007F55A8" w:rsidP="00673C5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Samuel’s vision – 1 Sam. 3:1-18</w:t>
      </w:r>
    </w:p>
    <w:p w14:paraId="61BEBA6C" w14:textId="5E812DD9" w:rsidR="007F55A8" w:rsidRDefault="007F55A8" w:rsidP="00673C5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1 Sam. 3:19-21 – What do the scriptures say about Samuel?</w:t>
      </w:r>
    </w:p>
    <w:p w14:paraId="1CC8C2FD" w14:textId="5DDB5771" w:rsidR="007F55A8" w:rsidRDefault="007F55A8" w:rsidP="00673C5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Samuel served as judge of Israel – 1 Sam. 7:3-17</w:t>
      </w:r>
    </w:p>
    <w:p w14:paraId="42B67F17" w14:textId="218F7A26" w:rsidR="007F55A8" w:rsidRDefault="007F55A8" w:rsidP="00673C5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1 Sam. 8:1-6 - What happened with Samuel’s sons and what did this lead to? </w:t>
      </w:r>
    </w:p>
    <w:p w14:paraId="04F6F4F9" w14:textId="04A443B5" w:rsidR="007F55A8" w:rsidRDefault="007F55A8" w:rsidP="00673C5C">
      <w:pPr>
        <w:rPr>
          <w:sz w:val="24"/>
          <w:szCs w:val="24"/>
        </w:rPr>
      </w:pPr>
      <w:r w:rsidRPr="007F55A8">
        <w:rPr>
          <w:b/>
          <w:bCs/>
          <w:sz w:val="24"/>
          <w:szCs w:val="24"/>
        </w:rPr>
        <w:t>Israel wants a king</w:t>
      </w:r>
    </w:p>
    <w:p w14:paraId="2CC620CA" w14:textId="4113949E" w:rsidR="007F55A8" w:rsidRDefault="007F55A8" w:rsidP="00673C5C">
      <w:pPr>
        <w:rPr>
          <w:sz w:val="24"/>
          <w:szCs w:val="24"/>
        </w:rPr>
      </w:pPr>
      <w:r>
        <w:rPr>
          <w:sz w:val="24"/>
          <w:szCs w:val="24"/>
        </w:rPr>
        <w:tab/>
      </w:r>
      <w:r w:rsidR="00D06498">
        <w:rPr>
          <w:sz w:val="24"/>
          <w:szCs w:val="24"/>
        </w:rPr>
        <w:t>1 Sam. 8:7-9 – What is God’s reply to Israel demand?</w:t>
      </w:r>
    </w:p>
    <w:p w14:paraId="27395175" w14:textId="7EE4C327" w:rsidR="00D06498" w:rsidRDefault="00D06498" w:rsidP="00673C5C">
      <w:pPr>
        <w:rPr>
          <w:sz w:val="24"/>
          <w:szCs w:val="24"/>
        </w:rPr>
      </w:pPr>
      <w:r>
        <w:rPr>
          <w:sz w:val="24"/>
          <w:szCs w:val="24"/>
        </w:rPr>
        <w:tab/>
        <w:t>1 Sam. 8:10-18 – What does God explain about having a King?</w:t>
      </w:r>
    </w:p>
    <w:p w14:paraId="291F9A18" w14:textId="1B2710A9" w:rsidR="00D06498" w:rsidRPr="007F55A8" w:rsidRDefault="00D06498" w:rsidP="00673C5C">
      <w:pPr>
        <w:rPr>
          <w:sz w:val="24"/>
          <w:szCs w:val="24"/>
        </w:rPr>
      </w:pPr>
      <w:r>
        <w:rPr>
          <w:sz w:val="24"/>
          <w:szCs w:val="24"/>
        </w:rPr>
        <w:tab/>
        <w:t>God relents and allows a King – 1 Sam. 19-22</w:t>
      </w:r>
    </w:p>
    <w:sectPr w:rsidR="00D06498" w:rsidRPr="007F55A8" w:rsidSect="001330C6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0C6"/>
    <w:rsid w:val="001330C6"/>
    <w:rsid w:val="001F2889"/>
    <w:rsid w:val="00673C5C"/>
    <w:rsid w:val="00673FCC"/>
    <w:rsid w:val="00757218"/>
    <w:rsid w:val="007717B7"/>
    <w:rsid w:val="007F55A8"/>
    <w:rsid w:val="00D06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5BADF"/>
  <w15:chartTrackingRefBased/>
  <w15:docId w15:val="{F100F2C3-83E4-4E20-A5DE-5F414A139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Suttle</dc:creator>
  <cp:keywords/>
  <dc:description/>
  <cp:lastModifiedBy>Melissa Suttle</cp:lastModifiedBy>
  <cp:revision>1</cp:revision>
  <dcterms:created xsi:type="dcterms:W3CDTF">2022-11-26T23:44:00Z</dcterms:created>
  <dcterms:modified xsi:type="dcterms:W3CDTF">2022-11-27T00:28:00Z</dcterms:modified>
</cp:coreProperties>
</file>